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5D79E1" w:rsidTr="00484968">
        <w:tc>
          <w:tcPr>
            <w:tcW w:w="9747" w:type="dxa"/>
            <w:gridSpan w:val="3"/>
            <w:shd w:val="clear" w:color="auto" w:fill="FFFF99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5D79E1" w:rsidTr="00484968">
        <w:tc>
          <w:tcPr>
            <w:tcW w:w="9747" w:type="dxa"/>
            <w:gridSpan w:val="3"/>
            <w:shd w:val="clear" w:color="auto" w:fill="FFFF99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D076DE" w:rsidRDefault="00D076D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76DE">
              <w:rPr>
                <w:rFonts w:ascii="PT Astra Serif" w:hAnsi="PT Astra Serif"/>
                <w:b/>
                <w:sz w:val="24"/>
                <w:szCs w:val="24"/>
              </w:rPr>
              <w:t xml:space="preserve">Легковой автомобиль 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HYUNDAI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Matrix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</w:rPr>
              <w:t xml:space="preserve"> 1.6 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GL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MT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2545AE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D076DE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города </w:t>
            </w:r>
            <w:proofErr w:type="spellStart"/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>Югорска</w:t>
            </w:r>
            <w:proofErr w:type="spellEnd"/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2545AE" w:rsidRPr="002545AE">
              <w:rPr>
                <w:rFonts w:ascii="PT Astra Serif" w:hAnsi="PT Astra Serif" w:cs="Times New Roman"/>
                <w:b/>
                <w:sz w:val="24"/>
                <w:szCs w:val="24"/>
              </w:rPr>
              <w:t>06</w:t>
            </w:r>
            <w:r w:rsidR="00D076DE" w:rsidRPr="002545AE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D076DE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2545AE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D076DE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.2024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2545AE">
              <w:rPr>
                <w:rFonts w:ascii="PT Astra Serif" w:hAnsi="PT Astra Serif" w:cs="Times New Roman"/>
                <w:b/>
                <w:sz w:val="24"/>
                <w:szCs w:val="24"/>
              </w:rPr>
              <w:t>983</w:t>
            </w:r>
            <w:r w:rsidR="00DD0B92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D076DE" w:rsidRDefault="002545AE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3CF3">
              <w:rPr>
                <w:rFonts w:ascii="PT Astra Serif" w:hAnsi="PT Astra Serif"/>
                <w:sz w:val="26"/>
                <w:szCs w:val="26"/>
              </w:rPr>
              <w:t>идентификационный номер (</w:t>
            </w:r>
            <w:r w:rsidRPr="00E33CF3">
              <w:rPr>
                <w:rFonts w:ascii="PT Astra Serif" w:hAnsi="PT Astra Serif"/>
                <w:sz w:val="26"/>
                <w:szCs w:val="26"/>
                <w:lang w:val="en-US"/>
              </w:rPr>
              <w:t>VIN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) 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NLHPM</w:t>
            </w:r>
            <w:r w:rsidRPr="00686967">
              <w:rPr>
                <w:rFonts w:ascii="PT Astra Serif" w:hAnsi="PT Astra Serif"/>
                <w:sz w:val="26"/>
                <w:szCs w:val="26"/>
              </w:rPr>
              <w:t>81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CP</w:t>
            </w:r>
            <w:r w:rsidRPr="00686967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Z</w:t>
            </w:r>
            <w:r w:rsidRPr="00686967">
              <w:rPr>
                <w:rFonts w:ascii="PT Astra Serif" w:hAnsi="PT Astra Serif"/>
                <w:sz w:val="26"/>
                <w:szCs w:val="26"/>
              </w:rPr>
              <w:t>040495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E33CF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категория ТС – </w:t>
            </w:r>
            <w:r w:rsidRPr="00E33CF3">
              <w:rPr>
                <w:rFonts w:ascii="PT Astra Serif" w:hAnsi="PT Astra Serif"/>
                <w:sz w:val="26"/>
                <w:szCs w:val="26"/>
                <w:lang w:val="en-US" w:eastAsia="ru-RU"/>
              </w:rPr>
              <w:t>B</w:t>
            </w:r>
            <w:r w:rsidRPr="00E33CF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год изготовления ТС - 2008, модель № двигателя </w:t>
            </w:r>
            <w:r w:rsidRPr="00E33CF3">
              <w:rPr>
                <w:rFonts w:ascii="PT Astra Serif" w:hAnsi="PT Astra Serif"/>
                <w:sz w:val="26"/>
                <w:szCs w:val="26"/>
                <w:lang w:val="en-US"/>
              </w:rPr>
              <w:t>G</w:t>
            </w:r>
            <w:r w:rsidRPr="00E33CF3">
              <w:rPr>
                <w:rFonts w:ascii="PT Astra Serif" w:hAnsi="PT Astra Serif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ED</w:t>
            </w:r>
            <w:r w:rsidRPr="00686967">
              <w:rPr>
                <w:rFonts w:ascii="PT Astra Serif" w:hAnsi="PT Astra Serif"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T</w:t>
            </w:r>
            <w:r w:rsidRPr="00686967">
              <w:rPr>
                <w:rFonts w:ascii="PT Astra Serif" w:hAnsi="PT Astra Serif"/>
                <w:sz w:val="26"/>
                <w:szCs w:val="26"/>
              </w:rPr>
              <w:t>039128</w:t>
            </w:r>
            <w:r w:rsidRPr="00E33CF3">
              <w:rPr>
                <w:rFonts w:ascii="PT Astra Serif" w:hAnsi="PT Astra Serif"/>
                <w:sz w:val="26"/>
                <w:szCs w:val="26"/>
              </w:rPr>
              <w:t>, шасси (рама) № отсутствует,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            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 кузов (кабина, прицеп) № 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NLHPM</w:t>
            </w:r>
            <w:r w:rsidRPr="00686967">
              <w:rPr>
                <w:rFonts w:ascii="PT Astra Serif" w:hAnsi="PT Astra Serif"/>
                <w:sz w:val="26"/>
                <w:szCs w:val="26"/>
              </w:rPr>
              <w:t>81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CP</w:t>
            </w:r>
            <w:r w:rsidRPr="00686967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Z</w:t>
            </w:r>
            <w:r w:rsidRPr="00686967">
              <w:rPr>
                <w:rFonts w:ascii="PT Astra Serif" w:hAnsi="PT Astra Serif"/>
                <w:sz w:val="26"/>
                <w:szCs w:val="26"/>
              </w:rPr>
              <w:t>040495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, цвет кузова </w:t>
            </w:r>
            <w:r>
              <w:rPr>
                <w:rFonts w:ascii="PT Astra Serif" w:hAnsi="PT Astra Serif"/>
                <w:sz w:val="26"/>
                <w:szCs w:val="26"/>
              </w:rPr>
              <w:t>синий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, тип двигателя бензиновый, регистрационный знак </w:t>
            </w:r>
            <w:r>
              <w:rPr>
                <w:rFonts w:ascii="PT Astra Serif" w:hAnsi="PT Astra Serif"/>
                <w:sz w:val="26"/>
                <w:szCs w:val="26"/>
              </w:rPr>
              <w:t>Т197ТВ86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7D550C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B1F07" w:rsidRPr="00D076DE" w:rsidRDefault="00955889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Движимое имущество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2545A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247 100,00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2545A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12 355,00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D31324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2545A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24 710,00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внесения и возврата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Задаток на участие в процедуре продажи служит обеспечением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заключения договора купли-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2545AE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покупателем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(кроме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физических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</w:p>
        </w:tc>
      </w:tr>
      <w:tr w:rsidR="00B157F9" w:rsidRPr="005D79E1" w:rsidTr="002F4D34">
        <w:tc>
          <w:tcPr>
            <w:tcW w:w="2660" w:type="dxa"/>
          </w:tcPr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Передача имущества и оформление права собственности на него осуществляются в соответствии с Законодательством Российской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Порядок ознакомления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5D79E1" w:rsidTr="00484968">
        <w:tc>
          <w:tcPr>
            <w:tcW w:w="9747" w:type="dxa"/>
            <w:gridSpan w:val="3"/>
            <w:shd w:val="clear" w:color="auto" w:fill="FFFF99"/>
          </w:tcPr>
          <w:p w:rsidR="00EE6948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юридического лица обладает правом действовать от имени юридического лица без доверенности;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предъявляют 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копии всех </w:t>
            </w:r>
            <w:bookmarkStart w:id="0" w:name="_GoBack"/>
            <w:bookmarkEnd w:id="0"/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листов</w:t>
            </w:r>
            <w:r w:rsidR="002545AE"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документ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а, удостоверяющего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личность, 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СНИЛС, ИНН. </w:t>
            </w:r>
          </w:p>
          <w:p w:rsidR="00B157F9" w:rsidRPr="005D79E1" w:rsidRDefault="007026C5" w:rsidP="002545AE">
            <w:pPr>
              <w:tabs>
                <w:tab w:val="left" w:pos="108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7026C5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Требования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5D79E1" w:rsidTr="002F4D34">
        <w:tc>
          <w:tcPr>
            <w:tcW w:w="2660" w:type="dxa"/>
          </w:tcPr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отношении которых офшорной компанией или  группой  лиц,  в  которую  входит  офшорная  компания, </w:t>
            </w: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осуществляется контроль;</w:t>
            </w:r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5D79E1" w:rsidTr="00484968">
        <w:tc>
          <w:tcPr>
            <w:tcW w:w="9747" w:type="dxa"/>
            <w:gridSpan w:val="3"/>
            <w:shd w:val="clear" w:color="auto" w:fill="FFFF99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Условия проведения процедуры</w:t>
            </w:r>
          </w:p>
        </w:tc>
      </w:tr>
      <w:tr w:rsidR="007026C5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D111C8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  <w:r w:rsidR="00D111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802FD" w:rsidRPr="005D79E1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2545AE" w:rsidP="005C527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07.06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A1964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5D79E1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(МОСКОВСКОЕ UTC +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5D79E1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5D79E1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2545AE" w:rsidP="002545AE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B119A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5D79E1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955889" w:rsidRDefault="002545AE" w:rsidP="002545AE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955889" w:rsidRDefault="00D111C8" w:rsidP="002545AE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2545AE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2545AE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.2024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09:00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5D79E1" w:rsidTr="002F4D34">
        <w:tc>
          <w:tcPr>
            <w:tcW w:w="2660" w:type="dxa"/>
          </w:tcPr>
          <w:p w:rsidR="002F4D34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5D79E1" w:rsidTr="00484968">
        <w:tc>
          <w:tcPr>
            <w:tcW w:w="9747" w:type="dxa"/>
            <w:gridSpan w:val="3"/>
            <w:shd w:val="clear" w:color="auto" w:fill="FFFF99"/>
          </w:tcPr>
          <w:p w:rsidR="002F4D34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5D79E1" w:rsidTr="002F4D34">
        <w:tc>
          <w:tcPr>
            <w:tcW w:w="2660" w:type="dxa"/>
          </w:tcPr>
          <w:p w:rsidR="002F4D34" w:rsidRPr="005D79E1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5D79E1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5D79E1" w:rsidTr="002F4D34">
        <w:tc>
          <w:tcPr>
            <w:tcW w:w="2660" w:type="dxa"/>
          </w:tcPr>
          <w:p w:rsidR="00C73129" w:rsidRPr="005D79E1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5D79E1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5D79E1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1B6CF4"/>
    <w:rsid w:val="002057C9"/>
    <w:rsid w:val="00210668"/>
    <w:rsid w:val="00232809"/>
    <w:rsid w:val="00237480"/>
    <w:rsid w:val="002545AE"/>
    <w:rsid w:val="00277D58"/>
    <w:rsid w:val="002A0B9C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56411E"/>
    <w:rsid w:val="005C5270"/>
    <w:rsid w:val="005D79E1"/>
    <w:rsid w:val="0061415A"/>
    <w:rsid w:val="006B118F"/>
    <w:rsid w:val="007026C5"/>
    <w:rsid w:val="007275D0"/>
    <w:rsid w:val="007654DC"/>
    <w:rsid w:val="007A4510"/>
    <w:rsid w:val="007A7CE6"/>
    <w:rsid w:val="007D550C"/>
    <w:rsid w:val="00801C30"/>
    <w:rsid w:val="00820CA8"/>
    <w:rsid w:val="00897BFA"/>
    <w:rsid w:val="00897FE3"/>
    <w:rsid w:val="00955889"/>
    <w:rsid w:val="0096723E"/>
    <w:rsid w:val="0099470B"/>
    <w:rsid w:val="00A4706F"/>
    <w:rsid w:val="00A56581"/>
    <w:rsid w:val="00A62349"/>
    <w:rsid w:val="00A7755D"/>
    <w:rsid w:val="00A8477F"/>
    <w:rsid w:val="00B119AD"/>
    <w:rsid w:val="00B157F9"/>
    <w:rsid w:val="00BF2A63"/>
    <w:rsid w:val="00BF45DC"/>
    <w:rsid w:val="00C37FA3"/>
    <w:rsid w:val="00C4149B"/>
    <w:rsid w:val="00C73129"/>
    <w:rsid w:val="00CB13B5"/>
    <w:rsid w:val="00CC3C4D"/>
    <w:rsid w:val="00D076DE"/>
    <w:rsid w:val="00D111C8"/>
    <w:rsid w:val="00D17F7B"/>
    <w:rsid w:val="00D24C20"/>
    <w:rsid w:val="00D31324"/>
    <w:rsid w:val="00D775B8"/>
    <w:rsid w:val="00DB1F07"/>
    <w:rsid w:val="00DD0B92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E3D2-5799-460A-A901-098D26C1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40</cp:revision>
  <cp:lastPrinted>2021-09-06T10:52:00Z</cp:lastPrinted>
  <dcterms:created xsi:type="dcterms:W3CDTF">2019-06-25T04:55:00Z</dcterms:created>
  <dcterms:modified xsi:type="dcterms:W3CDTF">2024-06-06T10:36:00Z</dcterms:modified>
</cp:coreProperties>
</file>